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B59" w:rsidRDefault="00B40B59" w:rsidP="00B40B59">
      <w:pPr>
        <w:tabs>
          <w:tab w:val="left" w:pos="2440"/>
          <w:tab w:val="left" w:pos="10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B40B59">
        <w:rPr>
          <w:rFonts w:ascii="Times New Roman" w:hAnsi="Times New Roman" w:cs="Times New Roman"/>
          <w:sz w:val="28"/>
          <w:szCs w:val="28"/>
        </w:rPr>
        <w:t>Утверждаю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D77D2" w:rsidRPr="00B40B59" w:rsidRDefault="00B40B59" w:rsidP="00B40B59">
      <w:pPr>
        <w:tabs>
          <w:tab w:val="left" w:pos="2440"/>
          <w:tab w:val="left" w:pos="10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____________</w:t>
      </w:r>
      <w:r w:rsidR="00AD77D2" w:rsidRPr="00B40B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_________  ____________</w:t>
      </w:r>
      <w:r w:rsidR="00AD77D2" w:rsidRPr="00B40B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8E2BA8" w:rsidRDefault="00B40B5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B40B59">
        <w:rPr>
          <w:rFonts w:ascii="Times New Roman" w:hAnsi="Times New Roman" w:cs="Times New Roman"/>
          <w:sz w:val="16"/>
          <w:szCs w:val="16"/>
        </w:rPr>
        <w:t>(должность)</w:t>
      </w:r>
      <w:r>
        <w:rPr>
          <w:rFonts w:ascii="Times New Roman" w:hAnsi="Times New Roman" w:cs="Times New Roman"/>
          <w:sz w:val="16"/>
          <w:szCs w:val="16"/>
        </w:rPr>
        <w:t xml:space="preserve">                    (подпись)                     (расшифровка)</w:t>
      </w:r>
    </w:p>
    <w:p w:rsidR="00B40B59" w:rsidRDefault="00B40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«____»  _______________ 201__ г.</w:t>
      </w:r>
    </w:p>
    <w:p w:rsidR="00B40B59" w:rsidRDefault="00B40B59">
      <w:pPr>
        <w:rPr>
          <w:rFonts w:ascii="Times New Roman" w:hAnsi="Times New Roman" w:cs="Times New Roman"/>
          <w:sz w:val="28"/>
          <w:szCs w:val="28"/>
        </w:rPr>
      </w:pPr>
    </w:p>
    <w:p w:rsidR="00B40B59" w:rsidRDefault="00B40B59" w:rsidP="00B40B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B59">
        <w:rPr>
          <w:rFonts w:ascii="Times New Roman" w:hAnsi="Times New Roman" w:cs="Times New Roman"/>
          <w:b/>
          <w:sz w:val="28"/>
          <w:szCs w:val="28"/>
        </w:rPr>
        <w:t>ДЕФЕКТНАЯ ВЕДОМОСТЬ</w:t>
      </w:r>
    </w:p>
    <w:p w:rsidR="00B40B59" w:rsidRDefault="00B40B59" w:rsidP="00B40B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текущий ремонт хозяйственным способом</w:t>
      </w:r>
    </w:p>
    <w:p w:rsidR="00B40B59" w:rsidRDefault="00B40B59" w:rsidP="00B40B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«___» __________ 201__ г.</w:t>
      </w:r>
    </w:p>
    <w:p w:rsidR="00B40B59" w:rsidRDefault="00B40B59" w:rsidP="00B40B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B59" w:rsidRDefault="00B40B59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ИНН/КПП: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B40B59" w:rsidRDefault="00B40B59" w:rsidP="00B40B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Учреждение:___________________________________________________</w:t>
      </w:r>
    </w:p>
    <w:p w:rsidR="00FB097E" w:rsidRDefault="00FB097E" w:rsidP="00B40B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составе:_____________________________________________</w:t>
      </w:r>
    </w:p>
    <w:p w:rsidR="00FB097E" w:rsidRDefault="00FB097E" w:rsidP="00B40B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br/>
        <w:t>_______________________________________________________________</w:t>
      </w:r>
    </w:p>
    <w:p w:rsidR="00B40B59" w:rsidRDefault="00B40B59" w:rsidP="00B40B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Объект:________________________________________________________</w:t>
      </w:r>
    </w:p>
    <w:p w:rsidR="00B40B59" w:rsidRDefault="00B40B59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10D7">
        <w:rPr>
          <w:rFonts w:ascii="Times New Roman" w:hAnsi="Times New Roman" w:cs="Times New Roman"/>
          <w:sz w:val="28"/>
          <w:szCs w:val="28"/>
        </w:rPr>
        <w:t>Обследование проведено</w:t>
      </w:r>
      <w:r w:rsidR="002010D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010D7" w:rsidRPr="002010D7">
        <w:rPr>
          <w:rFonts w:ascii="Times New Roman" w:hAnsi="Times New Roman" w:cs="Times New Roman"/>
          <w:sz w:val="28"/>
          <w:szCs w:val="28"/>
        </w:rPr>
        <w:t>«__</w:t>
      </w:r>
      <w:r w:rsidR="002010D7">
        <w:rPr>
          <w:rFonts w:ascii="Times New Roman" w:hAnsi="Times New Roman" w:cs="Times New Roman"/>
          <w:sz w:val="28"/>
          <w:szCs w:val="28"/>
        </w:rPr>
        <w:t>__» __________ 20___ г.</w:t>
      </w:r>
    </w:p>
    <w:p w:rsidR="002010D7" w:rsidRDefault="002010D7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объекта: _______________________________________</w:t>
      </w:r>
    </w:p>
    <w:p w:rsidR="002010D7" w:rsidRDefault="002010D7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2010D7" w:rsidRDefault="002010D7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2977"/>
        <w:gridCol w:w="1418"/>
        <w:gridCol w:w="2799"/>
      </w:tblGrid>
      <w:tr w:rsidR="002010D7" w:rsidTr="00FB097E">
        <w:tc>
          <w:tcPr>
            <w:tcW w:w="2376" w:type="dxa"/>
          </w:tcPr>
          <w:p w:rsidR="002010D7" w:rsidRPr="00FB097E" w:rsidRDefault="002010D7" w:rsidP="00201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97E">
              <w:rPr>
                <w:rFonts w:ascii="Times New Roman" w:hAnsi="Times New Roman" w:cs="Times New Roman"/>
                <w:b/>
                <w:sz w:val="24"/>
                <w:szCs w:val="24"/>
              </w:rPr>
              <w:t>Обследуемые элементы здания (сооружения)</w:t>
            </w:r>
          </w:p>
        </w:tc>
        <w:tc>
          <w:tcPr>
            <w:tcW w:w="2977" w:type="dxa"/>
          </w:tcPr>
          <w:p w:rsidR="002010D7" w:rsidRPr="00FB097E" w:rsidRDefault="002010D7" w:rsidP="00201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9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дефекта</w:t>
            </w:r>
          </w:p>
        </w:tc>
        <w:tc>
          <w:tcPr>
            <w:tcW w:w="1418" w:type="dxa"/>
          </w:tcPr>
          <w:p w:rsidR="002010D7" w:rsidRPr="00FB097E" w:rsidRDefault="002010D7" w:rsidP="00201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97E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799" w:type="dxa"/>
          </w:tcPr>
          <w:p w:rsidR="002010D7" w:rsidRPr="00FB097E" w:rsidRDefault="002010D7" w:rsidP="00201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97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разрушений</w:t>
            </w:r>
          </w:p>
        </w:tc>
      </w:tr>
      <w:tr w:rsidR="002010D7" w:rsidTr="00FB097E">
        <w:tc>
          <w:tcPr>
            <w:tcW w:w="2376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010D7" w:rsidRPr="002010D7" w:rsidRDefault="002010D7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010D7" w:rsidRPr="002010D7" w:rsidRDefault="002010D7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2010D7" w:rsidRPr="002010D7" w:rsidRDefault="002010D7" w:rsidP="00B40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0D7" w:rsidRDefault="002010D7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010D7" w:rsidRDefault="002010D7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Для устранения выявленных дефектов и обеспечения дальнейшей эксплуатации здания рекомендуется выполнить следующие работы:</w:t>
      </w:r>
    </w:p>
    <w:p w:rsidR="002010D7" w:rsidRDefault="002010D7" w:rsidP="00B40B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4798"/>
        <w:gridCol w:w="1696"/>
        <w:gridCol w:w="2516"/>
      </w:tblGrid>
      <w:tr w:rsidR="002010D7" w:rsidTr="00FB097E">
        <w:tc>
          <w:tcPr>
            <w:tcW w:w="560" w:type="dxa"/>
          </w:tcPr>
          <w:p w:rsidR="002010D7" w:rsidRPr="00FB097E" w:rsidRDefault="002010D7" w:rsidP="00B40B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B097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B097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98" w:type="dxa"/>
          </w:tcPr>
          <w:p w:rsidR="002010D7" w:rsidRPr="00FB097E" w:rsidRDefault="002010D7" w:rsidP="002010D7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97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696" w:type="dxa"/>
          </w:tcPr>
          <w:p w:rsidR="002010D7" w:rsidRPr="00FB097E" w:rsidRDefault="00FB097E" w:rsidP="00FB09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97E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516" w:type="dxa"/>
          </w:tcPr>
          <w:p w:rsidR="002010D7" w:rsidRPr="00FB097E" w:rsidRDefault="00FB097E" w:rsidP="00FB09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97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выполняемых работ</w:t>
            </w:r>
          </w:p>
        </w:tc>
      </w:tr>
      <w:tr w:rsidR="002010D7" w:rsidTr="00FB097E">
        <w:tc>
          <w:tcPr>
            <w:tcW w:w="560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0D7" w:rsidTr="00FB097E">
        <w:tc>
          <w:tcPr>
            <w:tcW w:w="560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0D7" w:rsidTr="00FB097E">
        <w:tc>
          <w:tcPr>
            <w:tcW w:w="560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0D7" w:rsidTr="00FB097E">
        <w:tc>
          <w:tcPr>
            <w:tcW w:w="560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0D7" w:rsidTr="00FB097E">
        <w:tc>
          <w:tcPr>
            <w:tcW w:w="560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</w:tcPr>
          <w:p w:rsidR="002010D7" w:rsidRDefault="002010D7" w:rsidP="00B4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0B59" w:rsidRDefault="00B40B59" w:rsidP="002010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B097E" w:rsidRPr="00FB097E" w:rsidRDefault="00FB097E" w:rsidP="00FB09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9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Председатель коми</w:t>
      </w:r>
      <w:r w:rsidR="0089346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</w:t>
      </w:r>
      <w:r w:rsidRPr="00FB09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сии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___________   </w:t>
      </w:r>
      <w:r w:rsidR="008934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________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 ____________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    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</w:t>
      </w:r>
    </w:p>
    <w:p w:rsidR="00FB097E" w:rsidRPr="00FB097E" w:rsidRDefault="00FB097E" w:rsidP="00FB09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>(должност</w:t>
      </w:r>
      <w:r w:rsidR="009A4B3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ь)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(подпись)         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(расшифровка подписи)</w:t>
      </w:r>
    </w:p>
    <w:p w:rsidR="00FB097E" w:rsidRPr="00FB097E" w:rsidRDefault="00FB097E" w:rsidP="00FB09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9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Члены комис</w:t>
      </w:r>
      <w:r w:rsidR="005443A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</w:t>
      </w:r>
      <w:r w:rsidRPr="00FB09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ии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___________   </w:t>
      </w:r>
      <w:r w:rsidR="009A4B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____________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</w:t>
      </w:r>
      <w:r w:rsidR="009A4B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 ____________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    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</w:t>
      </w:r>
    </w:p>
    <w:p w:rsidR="00FB097E" w:rsidRPr="00FB097E" w:rsidRDefault="00FB097E" w:rsidP="00FB097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>(должност</w:t>
      </w:r>
      <w:r w:rsidR="009A4B3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ь)                          </w:t>
      </w:r>
      <w:bookmarkStart w:id="0" w:name="_GoBack"/>
      <w:bookmarkEnd w:id="0"/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(подпись)            </w:t>
      </w:r>
      <w:r w:rsidR="009A4B31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>(расшифровка подписи)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:rsidR="00FB097E" w:rsidRPr="00FB097E" w:rsidRDefault="00FB097E" w:rsidP="00FB097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___________   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_____________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___ ____________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Pr="00FB09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    </w:t>
      </w: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</w:t>
      </w:r>
    </w:p>
    <w:p w:rsidR="00FB097E" w:rsidRPr="00FB097E" w:rsidRDefault="00FB097E" w:rsidP="00FB097E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B09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</w:t>
      </w:r>
      <w:r w:rsidRPr="00FB097E">
        <w:rPr>
          <w:rFonts w:ascii="Times New Roman" w:eastAsia="Times New Roman" w:hAnsi="Times New Roman" w:cs="Times New Roman"/>
          <w:sz w:val="16"/>
          <w:szCs w:val="16"/>
          <w:lang w:eastAsia="ar-SA"/>
        </w:rPr>
        <w:t>(должность)                              (подпись)                                            (расшифровка подписи)</w:t>
      </w:r>
    </w:p>
    <w:p w:rsidR="00FB097E" w:rsidRDefault="00FB097E" w:rsidP="002010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40B59" w:rsidRPr="00B40B59" w:rsidRDefault="00B40B59" w:rsidP="00FB097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0B59" w:rsidRPr="00B40B59" w:rsidSect="00B40B59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7F"/>
    <w:rsid w:val="000A4182"/>
    <w:rsid w:val="00103078"/>
    <w:rsid w:val="00111C6D"/>
    <w:rsid w:val="00123A86"/>
    <w:rsid w:val="001A1F10"/>
    <w:rsid w:val="001C1017"/>
    <w:rsid w:val="001D5496"/>
    <w:rsid w:val="002010D7"/>
    <w:rsid w:val="002200D4"/>
    <w:rsid w:val="002C737B"/>
    <w:rsid w:val="00332469"/>
    <w:rsid w:val="0035279B"/>
    <w:rsid w:val="00353E21"/>
    <w:rsid w:val="00383C58"/>
    <w:rsid w:val="00454848"/>
    <w:rsid w:val="005443A5"/>
    <w:rsid w:val="0063083D"/>
    <w:rsid w:val="006E027F"/>
    <w:rsid w:val="007107EE"/>
    <w:rsid w:val="00716C9A"/>
    <w:rsid w:val="00723887"/>
    <w:rsid w:val="00766117"/>
    <w:rsid w:val="0080459A"/>
    <w:rsid w:val="00893465"/>
    <w:rsid w:val="008A47D9"/>
    <w:rsid w:val="008E2BA8"/>
    <w:rsid w:val="008E4AD1"/>
    <w:rsid w:val="009047A8"/>
    <w:rsid w:val="009A3568"/>
    <w:rsid w:val="009A4B31"/>
    <w:rsid w:val="009C4086"/>
    <w:rsid w:val="009D3D92"/>
    <w:rsid w:val="00A33D6B"/>
    <w:rsid w:val="00AA6485"/>
    <w:rsid w:val="00AD4213"/>
    <w:rsid w:val="00AD77D2"/>
    <w:rsid w:val="00AF7EF7"/>
    <w:rsid w:val="00B11BF1"/>
    <w:rsid w:val="00B40B59"/>
    <w:rsid w:val="00B44AFE"/>
    <w:rsid w:val="00B64D8A"/>
    <w:rsid w:val="00B73EB5"/>
    <w:rsid w:val="00C04C8D"/>
    <w:rsid w:val="00C12333"/>
    <w:rsid w:val="00CD49B1"/>
    <w:rsid w:val="00D0440D"/>
    <w:rsid w:val="00D16F4F"/>
    <w:rsid w:val="00D238E4"/>
    <w:rsid w:val="00E015E8"/>
    <w:rsid w:val="00E52D54"/>
    <w:rsid w:val="00F03A68"/>
    <w:rsid w:val="00F06A52"/>
    <w:rsid w:val="00F70C2C"/>
    <w:rsid w:val="00F811E8"/>
    <w:rsid w:val="00FB097E"/>
    <w:rsid w:val="00FE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Путько Ю.В</dc:creator>
  <cp:keywords/>
  <dc:description/>
  <cp:lastModifiedBy>Путько Ю.В</cp:lastModifiedBy>
  <cp:revision>5</cp:revision>
  <dcterms:created xsi:type="dcterms:W3CDTF">2017-05-12T09:14:00Z</dcterms:created>
  <dcterms:modified xsi:type="dcterms:W3CDTF">2017-05-12T11:08:00Z</dcterms:modified>
</cp:coreProperties>
</file>